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01A2C" w14:textId="65A3536B" w:rsidR="00B619E0" w:rsidRPr="007C0C07" w:rsidRDefault="00B619E0" w:rsidP="007C0C07">
      <w:pPr>
        <w:jc w:val="center"/>
        <w:rPr>
          <w:sz w:val="28"/>
          <w:szCs w:val="28"/>
        </w:rPr>
      </w:pPr>
      <w:bookmarkStart w:id="0" w:name="_GoBack"/>
      <w:bookmarkEnd w:id="0"/>
      <w:r w:rsidRPr="007C0C07">
        <w:rPr>
          <w:sz w:val="28"/>
          <w:szCs w:val="28"/>
        </w:rPr>
        <w:t>Mindfulness and Compassion at Work</w:t>
      </w:r>
    </w:p>
    <w:p w14:paraId="28B8CEB2" w14:textId="77777777" w:rsidR="00B619E0" w:rsidRPr="00FE4243" w:rsidRDefault="00B619E0"/>
    <w:p w14:paraId="54DE4BCB" w14:textId="013DBA0B" w:rsidR="00B619E0" w:rsidRPr="00FE4243" w:rsidRDefault="00B619E0">
      <w:r w:rsidRPr="00FE4243">
        <w:t xml:space="preserve">On Thursday evening, October 25, we were warmly welcomed by our Irish friends, in the </w:t>
      </w:r>
      <w:proofErr w:type="spellStart"/>
      <w:r w:rsidR="00FE4243" w:rsidRPr="00FE4243">
        <w:t>Copernico</w:t>
      </w:r>
      <w:proofErr w:type="spellEnd"/>
      <w:r w:rsidR="00FE4243" w:rsidRPr="00FE4243">
        <w:t xml:space="preserve"> </w:t>
      </w:r>
      <w:r w:rsidRPr="00FE4243">
        <w:t>building on Rue de Science</w:t>
      </w:r>
      <w:r w:rsidR="00FE4243" w:rsidRPr="00FE4243">
        <w:t xml:space="preserve"> 14b</w:t>
      </w:r>
      <w:r w:rsidRPr="00FE4243">
        <w:t xml:space="preserve"> in Brussels.</w:t>
      </w:r>
    </w:p>
    <w:p w14:paraId="2CDE8658" w14:textId="4282C216" w:rsidR="00FE4243" w:rsidRPr="006079AF" w:rsidRDefault="00B619E0" w:rsidP="00FE4243">
      <w:pPr>
        <w:shd w:val="clear" w:color="auto" w:fill="FFFFFF"/>
        <w:rPr>
          <w:rStyle w:val="Collegamentoipertestuale"/>
          <w:rFonts w:ascii="Arial" w:hAnsi="Arial" w:cs="Arial"/>
        </w:rPr>
      </w:pPr>
      <w:r w:rsidRPr="00FE4243">
        <w:t xml:space="preserve">The name of the street was very appropriate for </w:t>
      </w:r>
      <w:proofErr w:type="spellStart"/>
      <w:r w:rsidRPr="00FE4243">
        <w:t>Dr.</w:t>
      </w:r>
      <w:proofErr w:type="spellEnd"/>
      <w:r w:rsidRPr="00FE4243">
        <w:t xml:space="preserve"> Leah Weiss, she </w:t>
      </w:r>
      <w:r w:rsidR="000C5845" w:rsidRPr="00FE4243">
        <w:t xml:space="preserve">is a </w:t>
      </w:r>
      <w:r w:rsidRPr="00FE4243">
        <w:t>lecturer at the Stanford Business Scho</w:t>
      </w:r>
      <w:r w:rsidR="00FE2AE1" w:rsidRPr="00FE4243">
        <w:t>ol</w:t>
      </w:r>
      <w:r w:rsidR="00FE4243">
        <w:rPr>
          <w:rFonts w:ascii="Arial" w:hAnsi="Arial" w:cs="Arial"/>
          <w:color w:val="222222"/>
        </w:rPr>
        <w:fldChar w:fldCharType="begin"/>
      </w:r>
      <w:r w:rsidR="007C0C07">
        <w:rPr>
          <w:rFonts w:ascii="Arial" w:hAnsi="Arial" w:cs="Arial"/>
          <w:color w:val="222222"/>
        </w:rPr>
        <w:instrText>HYPERLINK "C:\\Users\\Marian Conneely\\Downloads\\(https:\\www.gsb.stanford.edu\\)"</w:instrText>
      </w:r>
      <w:r w:rsidR="00FE4243">
        <w:rPr>
          <w:rFonts w:ascii="Arial" w:hAnsi="Arial" w:cs="Arial"/>
          <w:color w:val="222222"/>
        </w:rPr>
        <w:fldChar w:fldCharType="separate"/>
      </w:r>
      <w:r w:rsidR="00FE4243" w:rsidRPr="006079AF">
        <w:rPr>
          <w:rStyle w:val="Collegamentoipertestuale"/>
          <w:rFonts w:ascii="Arial" w:hAnsi="Arial" w:cs="Arial"/>
        </w:rPr>
        <w:t xml:space="preserve"> (</w:t>
      </w:r>
      <w:r w:rsidR="00FE4243" w:rsidRPr="006079AF">
        <w:rPr>
          <w:rStyle w:val="Collegamentoipertestuale"/>
          <w:rFonts w:ascii="Arial" w:hAnsi="Arial" w:cs="Arial"/>
          <w:sz w:val="21"/>
          <w:szCs w:val="21"/>
        </w:rPr>
        <w:t>https://www.gsb.stanford.edu/)</w:t>
      </w:r>
    </w:p>
    <w:p w14:paraId="6F0E8F5F" w14:textId="221209B4" w:rsidR="00B619E0" w:rsidRDefault="00FE4243" w:rsidP="00FE4243">
      <w:pPr>
        <w:shd w:val="clear" w:color="auto" w:fill="FFFFFF"/>
      </w:pPr>
      <w:r>
        <w:rPr>
          <w:rFonts w:ascii="Arial" w:hAnsi="Arial" w:cs="Arial"/>
          <w:color w:val="222222"/>
        </w:rPr>
        <w:fldChar w:fldCharType="end"/>
      </w:r>
      <w:r w:rsidR="00FE2AE1" w:rsidRPr="00FE4243">
        <w:t>and h</w:t>
      </w:r>
      <w:r w:rsidR="00377798" w:rsidRPr="00FE4243">
        <w:t xml:space="preserve">er </w:t>
      </w:r>
      <w:r w:rsidR="00FE2AE1" w:rsidRPr="00FE4243">
        <w:t xml:space="preserve">normal </w:t>
      </w:r>
      <w:r w:rsidR="00377798" w:rsidRPr="00FE4243">
        <w:t>audience consists</w:t>
      </w:r>
      <w:r w:rsidR="00B619E0" w:rsidRPr="00FE4243">
        <w:t xml:space="preserve"> of MBA students in Sil</w:t>
      </w:r>
      <w:r>
        <w:t>i</w:t>
      </w:r>
      <w:r w:rsidR="00B619E0" w:rsidRPr="00FE4243">
        <w:t>con Valley who have a technical and bio-technical background.</w:t>
      </w:r>
    </w:p>
    <w:p w14:paraId="290AF683" w14:textId="249FDB4E" w:rsidR="00397F14" w:rsidRDefault="00397F14" w:rsidP="00FE4243">
      <w:pPr>
        <w:shd w:val="clear" w:color="auto" w:fill="FFFFFF"/>
        <w:rPr>
          <w:rFonts w:ascii="Arial" w:hAnsi="Arial" w:cs="Arial"/>
          <w:color w:val="222222"/>
        </w:rPr>
      </w:pPr>
    </w:p>
    <w:p w14:paraId="23ACFF67" w14:textId="47ACE523" w:rsidR="00397F14" w:rsidRPr="00FE4243" w:rsidRDefault="00397F14" w:rsidP="00FE4243">
      <w:pPr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205D834B" wp14:editId="073998F0">
            <wp:extent cx="2143125" cy="2143125"/>
            <wp:effectExtent l="0" t="0" r="9525" b="9525"/>
            <wp:docPr id="3" name="Imag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F2D8B" w14:textId="77777777" w:rsidR="00874820" w:rsidRPr="00FE4243" w:rsidRDefault="00874820"/>
    <w:p w14:paraId="21A2F50E" w14:textId="4084B4ED" w:rsidR="00874820" w:rsidRPr="00FE4243" w:rsidRDefault="00FE2AE1">
      <w:r w:rsidRPr="00FE4243">
        <w:t xml:space="preserve"> </w:t>
      </w:r>
      <w:proofErr w:type="spellStart"/>
      <w:r w:rsidR="00FE4243" w:rsidRPr="00FE4243">
        <w:t>Dr.</w:t>
      </w:r>
      <w:proofErr w:type="spellEnd"/>
      <w:r w:rsidR="00FE4243" w:rsidRPr="00FE4243">
        <w:t xml:space="preserve"> </w:t>
      </w:r>
      <w:r w:rsidRPr="00FE4243">
        <w:t>Weiss chose</w:t>
      </w:r>
      <w:r w:rsidR="00D576C7" w:rsidRPr="00FE4243">
        <w:t xml:space="preserve"> to hold this meeting in the form of a conversation with many specific cases on woman at work. A few highlights </w:t>
      </w:r>
      <w:r w:rsidR="00FE4243" w:rsidRPr="00FE4243">
        <w:t>summarise</w:t>
      </w:r>
      <w:r w:rsidR="00D576C7" w:rsidRPr="00FE4243">
        <w:t xml:space="preserve"> her message.</w:t>
      </w:r>
    </w:p>
    <w:p w14:paraId="1B5C4DD1" w14:textId="77777777" w:rsidR="00DB73AF" w:rsidRPr="00FE4243" w:rsidRDefault="00DB73AF"/>
    <w:p w14:paraId="65E04E98" w14:textId="0D5C6B2B" w:rsidR="009C275B" w:rsidRPr="00FE4243" w:rsidRDefault="00874820" w:rsidP="00874820">
      <w:r w:rsidRPr="00FE4243">
        <w:t>"The woman" in her career still st</w:t>
      </w:r>
      <w:r w:rsidR="00886BC6" w:rsidRPr="00FE4243">
        <w:t>ruggles with choosing her path</w:t>
      </w:r>
      <w:r w:rsidRPr="00FE4243">
        <w:t xml:space="preserve"> </w:t>
      </w:r>
      <w:r w:rsidR="00886BC6" w:rsidRPr="00FE4243">
        <w:t>(conflicting role</w:t>
      </w:r>
      <w:r w:rsidR="00D576C7" w:rsidRPr="00FE4243">
        <w:t>s</w:t>
      </w:r>
      <w:r w:rsidR="00886BC6" w:rsidRPr="00FE4243">
        <w:t>).</w:t>
      </w:r>
      <w:r w:rsidR="00FE4243" w:rsidRPr="00FE4243">
        <w:t xml:space="preserve"> </w:t>
      </w:r>
      <w:r w:rsidR="00FE4243">
        <w:t xml:space="preserve"> In the USA</w:t>
      </w:r>
      <w:r w:rsidRPr="00FE4243">
        <w:t xml:space="preserve"> a lot of financia</w:t>
      </w:r>
      <w:r w:rsidR="00D576C7" w:rsidRPr="00FE4243">
        <w:t xml:space="preserve">l debt </w:t>
      </w:r>
      <w:r w:rsidR="00FE4243">
        <w:t>is taken on to study</w:t>
      </w:r>
      <w:r w:rsidR="00D576C7" w:rsidRPr="00FE4243">
        <w:t xml:space="preserve"> a</w:t>
      </w:r>
      <w:r w:rsidR="00FE4243">
        <w:t>n</w:t>
      </w:r>
      <w:r w:rsidRPr="00FE4243">
        <w:t xml:space="preserve"> MBA and absolute top academic achievements </w:t>
      </w:r>
      <w:r w:rsidR="00094450">
        <w:t>need</w:t>
      </w:r>
      <w:r w:rsidRPr="00FE4243">
        <w:t xml:space="preserve"> to be </w:t>
      </w:r>
      <w:r w:rsidR="00094450">
        <w:t>earned to justify this investment</w:t>
      </w:r>
      <w:r w:rsidRPr="00FE4243">
        <w:t>, thus delaying childb</w:t>
      </w:r>
      <w:r w:rsidR="00FE4243">
        <w:t>earing</w:t>
      </w:r>
      <w:r w:rsidRPr="00FE4243">
        <w:t>.</w:t>
      </w:r>
      <w:r w:rsidR="00D576C7" w:rsidRPr="00FE4243">
        <w:t xml:space="preserve"> </w:t>
      </w:r>
      <w:r w:rsidR="00FE4243" w:rsidRPr="00FE4243">
        <w:t>Apparently,</w:t>
      </w:r>
      <w:r w:rsidRPr="00FE4243">
        <w:t xml:space="preserve"> </w:t>
      </w:r>
      <w:r w:rsidR="00094450">
        <w:t>many</w:t>
      </w:r>
      <w:r w:rsidRPr="00FE4243">
        <w:t xml:space="preserve"> millennial</w:t>
      </w:r>
      <w:r w:rsidR="00094450">
        <w:t xml:space="preserve"> women</w:t>
      </w:r>
      <w:r w:rsidRPr="00FE4243">
        <w:t xml:space="preserve"> now cho</w:t>
      </w:r>
      <w:r w:rsidR="00D576C7" w:rsidRPr="00FE4243">
        <w:t>o</w:t>
      </w:r>
      <w:r w:rsidRPr="00FE4243">
        <w:t>se between a career or a family.</w:t>
      </w:r>
      <w:r w:rsidR="00D576C7" w:rsidRPr="00FE4243">
        <w:t xml:space="preserve"> One of the reasons being, that childcare in </w:t>
      </w:r>
      <w:r w:rsidR="00094450">
        <w:t xml:space="preserve">Silicon </w:t>
      </w:r>
      <w:r w:rsidR="00D576C7" w:rsidRPr="00FE4243">
        <w:t>Valley is often more expensive than t</w:t>
      </w:r>
      <w:r w:rsidR="00094450">
        <w:t>he</w:t>
      </w:r>
      <w:r w:rsidR="00D576C7" w:rsidRPr="00FE4243">
        <w:t xml:space="preserve"> income.</w:t>
      </w:r>
    </w:p>
    <w:p w14:paraId="0B2C3A05" w14:textId="05194D1C" w:rsidR="009C275B" w:rsidRPr="00FE4243" w:rsidRDefault="009C275B" w:rsidP="00874820">
      <w:pPr>
        <w:rPr>
          <w:b/>
        </w:rPr>
      </w:pPr>
      <w:r w:rsidRPr="00FE4243">
        <w:rPr>
          <w:b/>
        </w:rPr>
        <w:t>Mindfulness is intentiona</w:t>
      </w:r>
      <w:r w:rsidR="00397F14">
        <w:rPr>
          <w:b/>
        </w:rPr>
        <w:t>l or deliberate</w:t>
      </w:r>
      <w:r w:rsidRPr="00FE4243">
        <w:rPr>
          <w:b/>
        </w:rPr>
        <w:t xml:space="preserve"> use of</w:t>
      </w:r>
      <w:r w:rsidR="00397F14">
        <w:rPr>
          <w:b/>
        </w:rPr>
        <w:t xml:space="preserve"> your</w:t>
      </w:r>
      <w:r w:rsidRPr="00FE4243">
        <w:rPr>
          <w:b/>
        </w:rPr>
        <w:t xml:space="preserve"> attention</w:t>
      </w:r>
    </w:p>
    <w:p w14:paraId="7832788D" w14:textId="4F0EC7F1" w:rsidR="009C275B" w:rsidRPr="00FE4243" w:rsidRDefault="009C275B" w:rsidP="00874820">
      <w:r w:rsidRPr="00FE4243">
        <w:t xml:space="preserve">and there are different tools to learn </w:t>
      </w:r>
      <w:r w:rsidR="00397F14">
        <w:t>it</w:t>
      </w:r>
      <w:r w:rsidRPr="00FE4243">
        <w:t>.</w:t>
      </w:r>
    </w:p>
    <w:p w14:paraId="378DD788" w14:textId="30EC2F80" w:rsidR="009C275B" w:rsidRPr="00FE4243" w:rsidRDefault="00BC3A88" w:rsidP="009C275B">
      <w:pPr>
        <w:rPr>
          <w:b/>
        </w:rPr>
      </w:pPr>
      <w:r w:rsidRPr="00FE4243">
        <w:t>-it is important to have</w:t>
      </w:r>
      <w:r w:rsidR="009C275B" w:rsidRPr="00FE4243">
        <w:t xml:space="preserve"> </w:t>
      </w:r>
      <w:r w:rsidR="009C275B" w:rsidRPr="00FE4243">
        <w:rPr>
          <w:b/>
        </w:rPr>
        <w:t>Purpose</w:t>
      </w:r>
      <w:r w:rsidR="00397F14">
        <w:rPr>
          <w:b/>
        </w:rPr>
        <w:t xml:space="preserve"> in your work:</w:t>
      </w:r>
    </w:p>
    <w:p w14:paraId="72A69DFC" w14:textId="77777777" w:rsidR="007C0C07" w:rsidRDefault="007C0C07" w:rsidP="009C275B"/>
    <w:p w14:paraId="355C63CA" w14:textId="7D07D164" w:rsidR="009C275B" w:rsidRPr="00FE4243" w:rsidRDefault="009C275B" w:rsidP="009C275B">
      <w:r w:rsidRPr="00FE4243">
        <w:t xml:space="preserve">The purpose for your work can </w:t>
      </w:r>
      <w:proofErr w:type="gramStart"/>
      <w:r w:rsidRPr="00FE4243">
        <w:t>be</w:t>
      </w:r>
      <w:r w:rsidR="00886BC6" w:rsidRPr="00FE4243">
        <w:t xml:space="preserve"> </w:t>
      </w:r>
      <w:r w:rsidR="00397F14">
        <w:t xml:space="preserve"> </w:t>
      </w:r>
      <w:r w:rsidRPr="00FE4243">
        <w:t>.</w:t>
      </w:r>
      <w:proofErr w:type="gramEnd"/>
      <w:r w:rsidRPr="00FE4243">
        <w:t xml:space="preserve"> to g</w:t>
      </w:r>
      <w:r w:rsidR="003E12C2" w:rsidRPr="00FE4243">
        <w:t>et a</w:t>
      </w:r>
      <w:r w:rsidRPr="00FE4243">
        <w:t xml:space="preserve"> pay</w:t>
      </w:r>
      <w:r w:rsidR="007C0C07">
        <w:t>-</w:t>
      </w:r>
      <w:r w:rsidRPr="00FE4243">
        <w:t>check</w:t>
      </w:r>
    </w:p>
    <w:p w14:paraId="27B7D2EA" w14:textId="10360899" w:rsidR="009C275B" w:rsidRPr="00FE4243" w:rsidRDefault="009C275B" w:rsidP="009C275B">
      <w:r w:rsidRPr="00FE4243">
        <w:tab/>
      </w:r>
      <w:r w:rsidRPr="00FE4243">
        <w:tab/>
      </w:r>
      <w:r w:rsidRPr="00FE4243">
        <w:tab/>
      </w:r>
      <w:r w:rsidRPr="00FE4243">
        <w:tab/>
        <w:t xml:space="preserve">           </w:t>
      </w:r>
      <w:r w:rsidR="00397F14">
        <w:t xml:space="preserve"> </w:t>
      </w:r>
      <w:r w:rsidRPr="00FE4243">
        <w:t xml:space="preserve"> . to further your career</w:t>
      </w:r>
    </w:p>
    <w:p w14:paraId="0BA92274" w14:textId="03F49FD7" w:rsidR="00B619E0" w:rsidRDefault="009C275B">
      <w:r w:rsidRPr="00FE4243">
        <w:tab/>
      </w:r>
      <w:r w:rsidRPr="00FE4243">
        <w:tab/>
      </w:r>
      <w:r w:rsidRPr="00FE4243">
        <w:tab/>
      </w:r>
      <w:r w:rsidRPr="00FE4243">
        <w:tab/>
        <w:t xml:space="preserve">            </w:t>
      </w:r>
      <w:r w:rsidR="00397F14">
        <w:t xml:space="preserve"> </w:t>
      </w:r>
      <w:r w:rsidRPr="00FE4243">
        <w:t>. to answer a calling</w:t>
      </w:r>
    </w:p>
    <w:p w14:paraId="1235B1A1" w14:textId="77777777" w:rsidR="00397F14" w:rsidRPr="00FE4243" w:rsidRDefault="00397F14"/>
    <w:p w14:paraId="20752B96" w14:textId="530338F0" w:rsidR="009C275B" w:rsidRDefault="00397F14">
      <w:r>
        <w:t>Your</w:t>
      </w:r>
      <w:r w:rsidR="009C275B" w:rsidRPr="00FE4243">
        <w:t xml:space="preserve"> frame of mind does </w:t>
      </w:r>
      <w:proofErr w:type="gramStart"/>
      <w:r w:rsidR="00094450" w:rsidRPr="00FE4243">
        <w:t>influence</w:t>
      </w:r>
      <w:proofErr w:type="gramEnd"/>
      <w:r>
        <w:t xml:space="preserve"> your</w:t>
      </w:r>
      <w:r w:rsidR="009C275B" w:rsidRPr="00FE4243">
        <w:t xml:space="preserve"> result</w:t>
      </w:r>
      <w:r w:rsidR="00094450">
        <w:t>s</w:t>
      </w:r>
      <w:r w:rsidR="009C275B" w:rsidRPr="00FE4243">
        <w:t>. This has been tested with placebos.</w:t>
      </w:r>
      <w:r>
        <w:t xml:space="preserve">  </w:t>
      </w:r>
      <w:r w:rsidR="009C275B" w:rsidRPr="00FE4243">
        <w:t xml:space="preserve">If you are convinced that it is good for you, </w:t>
      </w:r>
      <w:r w:rsidR="00094450">
        <w:t xml:space="preserve">you get a better </w:t>
      </w:r>
      <w:r w:rsidR="009C275B" w:rsidRPr="00FE4243">
        <w:t>result.</w:t>
      </w:r>
    </w:p>
    <w:p w14:paraId="3C38CF44" w14:textId="77777777" w:rsidR="00094450" w:rsidRPr="00FE4243" w:rsidRDefault="00094450"/>
    <w:p w14:paraId="4067DAB1" w14:textId="79E97C8F" w:rsidR="00094450" w:rsidRPr="00094450" w:rsidRDefault="009C275B">
      <w:pPr>
        <w:rPr>
          <w:b/>
        </w:rPr>
      </w:pPr>
      <w:r w:rsidRPr="00FE4243">
        <w:rPr>
          <w:b/>
        </w:rPr>
        <w:t>Learn to</w:t>
      </w:r>
      <w:r w:rsidR="008B551D" w:rsidRPr="00FE4243">
        <w:rPr>
          <w:b/>
        </w:rPr>
        <w:t xml:space="preserve">: not be nice </w:t>
      </w:r>
      <w:r w:rsidR="00094450">
        <w:rPr>
          <w:b/>
        </w:rPr>
        <w:t>or</w:t>
      </w:r>
      <w:r w:rsidR="008B551D" w:rsidRPr="00FE4243">
        <w:rPr>
          <w:b/>
        </w:rPr>
        <w:t xml:space="preserve"> impactful</w:t>
      </w:r>
      <w:r w:rsidR="00094450">
        <w:rPr>
          <w:b/>
        </w:rPr>
        <w:t xml:space="preserve"> </w:t>
      </w:r>
      <w:r w:rsidRPr="00FE4243">
        <w:rPr>
          <w:b/>
        </w:rPr>
        <w:t>but be both!</w:t>
      </w:r>
    </w:p>
    <w:p w14:paraId="3EBE05C7" w14:textId="1AF07844" w:rsidR="009C275B" w:rsidRPr="00FE4243" w:rsidRDefault="009C275B">
      <w:pPr>
        <w:rPr>
          <w:b/>
        </w:rPr>
      </w:pPr>
      <w:r w:rsidRPr="00FE4243">
        <w:t>-</w:t>
      </w:r>
      <w:r w:rsidRPr="00FE4243">
        <w:rPr>
          <w:b/>
        </w:rPr>
        <w:t>Self compassion</w:t>
      </w:r>
    </w:p>
    <w:p w14:paraId="16427B6F" w14:textId="7A2F5404" w:rsidR="009C275B" w:rsidRPr="00FE4243" w:rsidRDefault="006C3709" w:rsidP="006C3709">
      <w:r w:rsidRPr="00FE4243">
        <w:t>High performing women are often very critica</w:t>
      </w:r>
      <w:r w:rsidR="007548FE" w:rsidRPr="00FE4243">
        <w:t>l of themselves. That is to be avoided as</w:t>
      </w:r>
      <w:r w:rsidR="00094450">
        <w:t xml:space="preserve"> </w:t>
      </w:r>
      <w:r w:rsidR="007548FE" w:rsidRPr="00FE4243">
        <w:t>f</w:t>
      </w:r>
      <w:r w:rsidRPr="00FE4243">
        <w:t>ear cripples and self</w:t>
      </w:r>
      <w:r w:rsidR="00094450">
        <w:t>-</w:t>
      </w:r>
      <w:r w:rsidRPr="00FE4243">
        <w:t xml:space="preserve"> criti</w:t>
      </w:r>
      <w:r w:rsidR="00094450">
        <w:t>c</w:t>
      </w:r>
      <w:r w:rsidRPr="00FE4243">
        <w:t xml:space="preserve">ism does </w:t>
      </w:r>
      <w:r w:rsidRPr="00094450">
        <w:rPr>
          <w:b/>
        </w:rPr>
        <w:t>N</w:t>
      </w:r>
      <w:r w:rsidR="00094450" w:rsidRPr="00094450">
        <w:rPr>
          <w:b/>
        </w:rPr>
        <w:t>ot</w:t>
      </w:r>
      <w:r w:rsidRPr="00094450">
        <w:rPr>
          <w:b/>
        </w:rPr>
        <w:t xml:space="preserve"> </w:t>
      </w:r>
      <w:r w:rsidRPr="00FE4243">
        <w:t>drive performance</w:t>
      </w:r>
      <w:r w:rsidR="00094450">
        <w:t>!</w:t>
      </w:r>
    </w:p>
    <w:p w14:paraId="7B6E94CA" w14:textId="77777777" w:rsidR="007C0C07" w:rsidRDefault="006C3709" w:rsidP="006C3709">
      <w:r w:rsidRPr="00FE4243">
        <w:t>e.g. in Bud</w:t>
      </w:r>
      <w:r w:rsidR="002D67D9" w:rsidRPr="00FE4243">
        <w:t>dh</w:t>
      </w:r>
      <w:r w:rsidRPr="00FE4243">
        <w:t>ism compassion includes oneself</w:t>
      </w:r>
      <w:r w:rsidR="00094450">
        <w:t xml:space="preserve"> as well as others</w:t>
      </w:r>
      <w:r w:rsidR="00677160" w:rsidRPr="00FE4243">
        <w:t xml:space="preserve">.                                                            </w:t>
      </w:r>
    </w:p>
    <w:p w14:paraId="365F2358" w14:textId="7F754742" w:rsidR="006C3709" w:rsidRPr="00FE4243" w:rsidRDefault="006C3709" w:rsidP="006C3709">
      <w:r w:rsidRPr="00FE4243">
        <w:lastRenderedPageBreak/>
        <w:t>In mindfulness you ca</w:t>
      </w:r>
      <w:r w:rsidR="00C1336B" w:rsidRPr="00FE4243">
        <w:t>n be aware of suffering, strugg</w:t>
      </w:r>
      <w:r w:rsidR="00B23983" w:rsidRPr="00FE4243">
        <w:t>ling, but have good</w:t>
      </w:r>
      <w:r w:rsidRPr="00FE4243">
        <w:t>will towards these –</w:t>
      </w:r>
      <w:r w:rsidR="0059338F" w:rsidRPr="00FE4243">
        <w:t xml:space="preserve"> all so huma</w:t>
      </w:r>
      <w:r w:rsidR="0061513C" w:rsidRPr="00FE4243">
        <w:t>n- qualities in yourself a</w:t>
      </w:r>
      <w:r w:rsidR="00094450">
        <w:t>nd</w:t>
      </w:r>
      <w:r w:rsidR="0061513C" w:rsidRPr="00FE4243">
        <w:t xml:space="preserve"> in others. (</w:t>
      </w:r>
      <w:r w:rsidR="00094450">
        <w:t xml:space="preserve">Even </w:t>
      </w:r>
      <w:r w:rsidR="007C0C07">
        <w:t xml:space="preserve">towards </w:t>
      </w:r>
      <w:r w:rsidR="0061513C" w:rsidRPr="00FE4243">
        <w:t>colle</w:t>
      </w:r>
      <w:r w:rsidR="00514F29" w:rsidRPr="00FE4243">
        <w:t>a</w:t>
      </w:r>
      <w:r w:rsidR="0061513C" w:rsidRPr="00FE4243">
        <w:t>gues</w:t>
      </w:r>
      <w:r w:rsidR="00094450">
        <w:t xml:space="preserve"> who </w:t>
      </w:r>
      <w:r w:rsidR="00397F14">
        <w:t xml:space="preserve">irritate or </w:t>
      </w:r>
      <w:r w:rsidR="00094450">
        <w:t>bother you</w:t>
      </w:r>
      <w:r w:rsidR="007C0C07">
        <w:t>!</w:t>
      </w:r>
      <w:r w:rsidR="00397F14">
        <w:t>)</w:t>
      </w:r>
    </w:p>
    <w:p w14:paraId="6D766E2A" w14:textId="77777777" w:rsidR="006C3709" w:rsidRPr="00FE4243" w:rsidRDefault="006C3709" w:rsidP="006C3709"/>
    <w:p w14:paraId="41751D9D" w14:textId="1E09C891" w:rsidR="006C3709" w:rsidRDefault="006C3709" w:rsidP="006C3709">
      <w:pPr>
        <w:rPr>
          <w:b/>
        </w:rPr>
      </w:pPr>
      <w:r w:rsidRPr="00FE4243">
        <w:t>-</w:t>
      </w:r>
      <w:r w:rsidRPr="00FE4243">
        <w:rPr>
          <w:b/>
        </w:rPr>
        <w:t>Disagreement</w:t>
      </w:r>
      <w:r w:rsidR="005A2732" w:rsidRPr="00FE4243">
        <w:rPr>
          <w:b/>
        </w:rPr>
        <w:t xml:space="preserve"> </w:t>
      </w:r>
      <w:r w:rsidR="00094450">
        <w:rPr>
          <w:b/>
        </w:rPr>
        <w:t xml:space="preserve">with others </w:t>
      </w:r>
      <w:r w:rsidR="005A2732" w:rsidRPr="00FE4243">
        <w:rPr>
          <w:b/>
        </w:rPr>
        <w:t>and</w:t>
      </w:r>
      <w:r w:rsidR="00094450">
        <w:rPr>
          <w:b/>
        </w:rPr>
        <w:t xml:space="preserve"> Self-</w:t>
      </w:r>
      <w:r w:rsidR="005A2732" w:rsidRPr="00FE4243">
        <w:rPr>
          <w:b/>
        </w:rPr>
        <w:t>T</w:t>
      </w:r>
      <w:r w:rsidR="00342D39" w:rsidRPr="00FE4243">
        <w:rPr>
          <w:b/>
        </w:rPr>
        <w:t>uning</w:t>
      </w:r>
      <w:r w:rsidR="00397F14">
        <w:rPr>
          <w:b/>
        </w:rPr>
        <w:t xml:space="preserve"> as a coping Mechanism</w:t>
      </w:r>
    </w:p>
    <w:p w14:paraId="7DE064DF" w14:textId="77777777" w:rsidR="00094450" w:rsidRPr="00FE4243" w:rsidRDefault="00094450" w:rsidP="006C3709">
      <w:pPr>
        <w:rPr>
          <w:b/>
        </w:rPr>
      </w:pPr>
    </w:p>
    <w:p w14:paraId="5CFEFCAA" w14:textId="3F59A58F" w:rsidR="006C3709" w:rsidRPr="00FE4243" w:rsidRDefault="0045353F" w:rsidP="006C3709">
      <w:r w:rsidRPr="00FE4243">
        <w:t>Avoid emotional reaction</w:t>
      </w:r>
      <w:r w:rsidR="00094450">
        <w:t>s,</w:t>
      </w:r>
      <w:r w:rsidRPr="00FE4243">
        <w:t xml:space="preserve"> </w:t>
      </w:r>
      <w:proofErr w:type="gramStart"/>
      <w:r w:rsidRPr="00FE4243">
        <w:t>(</w:t>
      </w:r>
      <w:r w:rsidR="007C0C07">
        <w:t xml:space="preserve"> this</w:t>
      </w:r>
      <w:proofErr w:type="gramEnd"/>
      <w:r w:rsidR="007C0C07">
        <w:t xml:space="preserve"> is especially </w:t>
      </w:r>
      <w:r w:rsidR="00094450" w:rsidRPr="00FE4243">
        <w:t xml:space="preserve">important </w:t>
      </w:r>
      <w:r w:rsidRPr="00FE4243">
        <w:t>e</w:t>
      </w:r>
      <w:r w:rsidR="006C3709" w:rsidRPr="00FE4243">
        <w:t>special</w:t>
      </w:r>
      <w:r w:rsidR="00094450">
        <w:t>l</w:t>
      </w:r>
      <w:r w:rsidR="006C3709" w:rsidRPr="00FE4243">
        <w:t>y for women).</w:t>
      </w:r>
    </w:p>
    <w:p w14:paraId="613714A7" w14:textId="6D314034" w:rsidR="00094450" w:rsidRPr="00FE4243" w:rsidRDefault="006C3709" w:rsidP="00094450">
      <w:r w:rsidRPr="00FE4243">
        <w:t>Emotion is also unhealthy, it trigger</w:t>
      </w:r>
      <w:r w:rsidR="00397F14">
        <w:t>s</w:t>
      </w:r>
      <w:r w:rsidRPr="00FE4243">
        <w:t xml:space="preserve"> </w:t>
      </w:r>
      <w:r w:rsidR="00094450">
        <w:t>ph</w:t>
      </w:r>
      <w:r w:rsidRPr="00FE4243">
        <w:t>ysiological reactions like</w:t>
      </w:r>
      <w:r w:rsidR="00094450">
        <w:t xml:space="preserve"> a</w:t>
      </w:r>
      <w:r w:rsidRPr="00FE4243">
        <w:t xml:space="preserve"> faster hear</w:t>
      </w:r>
      <w:r w:rsidR="00F01AD9" w:rsidRPr="00FE4243">
        <w:t>tbeat</w:t>
      </w:r>
      <w:r w:rsidR="002B592C" w:rsidRPr="00FE4243">
        <w:t>.</w:t>
      </w:r>
      <w:r w:rsidR="00094450">
        <w:t xml:space="preserve"> </w:t>
      </w:r>
      <w:r w:rsidR="00342D39" w:rsidRPr="00FE4243">
        <w:t xml:space="preserve">Train your own tuning and </w:t>
      </w:r>
      <w:r w:rsidR="00094450">
        <w:t xml:space="preserve">try to </w:t>
      </w:r>
      <w:r w:rsidR="00342D39" w:rsidRPr="00FE4243">
        <w:t>see how your co-workers are tuned. (</w:t>
      </w:r>
      <w:r w:rsidR="00094450">
        <w:t>T</w:t>
      </w:r>
      <w:r w:rsidR="00397F14">
        <w:t>ry to t</w:t>
      </w:r>
      <w:r w:rsidR="00F01AD9" w:rsidRPr="00FE4243">
        <w:t>ake account</w:t>
      </w:r>
      <w:r w:rsidR="00397F14">
        <w:t xml:space="preserve"> of </w:t>
      </w:r>
      <w:r w:rsidR="00F01AD9" w:rsidRPr="00FE4243">
        <w:t xml:space="preserve">others and your own </w:t>
      </w:r>
      <w:r w:rsidR="00342D39" w:rsidRPr="00FE4243">
        <w:t>DNA, predisposition, background, nurture, gender, age, culture</w:t>
      </w:r>
      <w:r w:rsidR="00094450">
        <w:t>.</w:t>
      </w:r>
      <w:r w:rsidR="00342D39" w:rsidRPr="00FE4243">
        <w:t>)</w:t>
      </w:r>
      <w:r w:rsidR="00094450" w:rsidRPr="00FE4243">
        <w:t xml:space="preserve">                                                                              </w:t>
      </w:r>
    </w:p>
    <w:p w14:paraId="192045C7" w14:textId="77777777" w:rsidR="00094450" w:rsidRPr="00FE4243" w:rsidRDefault="00094450" w:rsidP="00094450">
      <w:r w:rsidRPr="00FE4243">
        <w:rPr>
          <w:rFonts w:ascii="Helvetica" w:hAnsi="Helvetica" w:cs="Helvetica"/>
          <w:noProof/>
          <w:lang w:val="en-US"/>
        </w:rPr>
        <w:drawing>
          <wp:inline distT="0" distB="0" distL="0" distR="0" wp14:anchorId="0621A77B" wp14:editId="5422D866">
            <wp:extent cx="2286000" cy="3171295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7" cy="31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875F" w14:textId="6E38BFA1" w:rsidR="00094450" w:rsidRDefault="00342D39" w:rsidP="006C3709">
      <w:r w:rsidRPr="00FE4243">
        <w:t>For MBA students, apart from the factual study, their MBA time is also important in getting more knowledge abou</w:t>
      </w:r>
      <w:r w:rsidR="0061513C" w:rsidRPr="00FE4243">
        <w:t>t ‘kn</w:t>
      </w:r>
      <w:r w:rsidRPr="00FE4243">
        <w:t>ow</w:t>
      </w:r>
      <w:r w:rsidR="00094450">
        <w:t>ing</w:t>
      </w:r>
      <w:r w:rsidRPr="00FE4243">
        <w:t xml:space="preserve"> who I am’.</w:t>
      </w:r>
    </w:p>
    <w:p w14:paraId="45C975B4" w14:textId="77777777" w:rsidR="00094450" w:rsidRDefault="00094450" w:rsidP="006C3709"/>
    <w:p w14:paraId="0549D82F" w14:textId="5AA4AECE" w:rsidR="00342D39" w:rsidRPr="00FE4243" w:rsidRDefault="00094450" w:rsidP="006C3709">
      <w:r>
        <w:t>Doing</w:t>
      </w:r>
      <w:r w:rsidR="008C0637" w:rsidRPr="00FE4243">
        <w:t xml:space="preserve"> practical things together, like moving</w:t>
      </w:r>
      <w:r>
        <w:t xml:space="preserve"> during sports</w:t>
      </w:r>
      <w:r w:rsidR="008C0637" w:rsidRPr="00FE4243">
        <w:t>,</w:t>
      </w:r>
      <w:r>
        <w:t xml:space="preserve"> hiking</w:t>
      </w:r>
      <w:r w:rsidR="00397F14">
        <w:t>,</w:t>
      </w:r>
      <w:r>
        <w:t xml:space="preserve"> walking</w:t>
      </w:r>
      <w:r w:rsidR="008C0637" w:rsidRPr="00FE4243">
        <w:t xml:space="preserve"> or growing </w:t>
      </w:r>
      <w:r w:rsidRPr="00FE4243">
        <w:t>vegetables</w:t>
      </w:r>
      <w:r w:rsidR="008C0637" w:rsidRPr="00FE4243">
        <w:t>, etc improves the level of compassion</w:t>
      </w:r>
      <w:r>
        <w:t xml:space="preserve"> within a group</w:t>
      </w:r>
      <w:r w:rsidR="008C0637" w:rsidRPr="00FE4243">
        <w:t>.</w:t>
      </w:r>
    </w:p>
    <w:p w14:paraId="11EA60A1" w14:textId="77777777" w:rsidR="008C0637" w:rsidRPr="00FE4243" w:rsidRDefault="008C0637" w:rsidP="006C3709"/>
    <w:p w14:paraId="6789B3D0" w14:textId="406F036B" w:rsidR="008C0637" w:rsidRPr="00FE4243" w:rsidRDefault="00423C2C">
      <w:r w:rsidRPr="00FE4243">
        <w:t xml:space="preserve">Between </w:t>
      </w:r>
      <w:proofErr w:type="spellStart"/>
      <w:r w:rsidRPr="00FE4243">
        <w:t>Dr</w:t>
      </w:r>
      <w:r w:rsidR="008C0637" w:rsidRPr="00FE4243">
        <w:t>.</w:t>
      </w:r>
      <w:proofErr w:type="spellEnd"/>
      <w:r w:rsidR="008C0637" w:rsidRPr="00FE4243">
        <w:t xml:space="preserve"> Weiss and the 50+ attendees, there was a </w:t>
      </w:r>
      <w:r w:rsidR="00397F14">
        <w:t>lively</w:t>
      </w:r>
      <w:r w:rsidR="008C0637" w:rsidRPr="00FE4243">
        <w:t xml:space="preserve"> exchang</w:t>
      </w:r>
      <w:r w:rsidRPr="00FE4243">
        <w:t>e of ideas</w:t>
      </w:r>
      <w:r w:rsidR="005A2732" w:rsidRPr="00FE4243">
        <w:t>.</w:t>
      </w:r>
      <w:r w:rsidR="00883ED8" w:rsidRPr="00FE4243">
        <w:t xml:space="preserve"> </w:t>
      </w:r>
      <w:r w:rsidR="008C0637" w:rsidRPr="00FE4243">
        <w:t>It was n</w:t>
      </w:r>
      <w:r w:rsidR="009D6160" w:rsidRPr="00FE4243">
        <w:t>ice to finish with the understanding</w:t>
      </w:r>
      <w:r w:rsidR="008C0637" w:rsidRPr="00FE4243">
        <w:t xml:space="preserve"> that ‘social emotional learning’ anno 2018</w:t>
      </w:r>
      <w:r w:rsidR="005A2732" w:rsidRPr="00FE4243">
        <w:t>, is</w:t>
      </w:r>
      <w:r w:rsidR="00397F14">
        <w:t xml:space="preserve"> now part of</w:t>
      </w:r>
      <w:r w:rsidR="005A2732" w:rsidRPr="00FE4243">
        <w:t xml:space="preserve"> mainstream education in schools.</w:t>
      </w:r>
    </w:p>
    <w:p w14:paraId="6580987D" w14:textId="77777777" w:rsidR="005A2732" w:rsidRPr="00FE4243" w:rsidRDefault="005A2732"/>
    <w:p w14:paraId="48E8B33B" w14:textId="403171A4" w:rsidR="00677160" w:rsidRPr="00FE4243" w:rsidRDefault="005A2732">
      <w:r w:rsidRPr="00FE4243">
        <w:t>After this cognitive time, there was time for a nice glass of wine or juice an</w:t>
      </w:r>
      <w:r w:rsidR="00A940D5" w:rsidRPr="00FE4243">
        <w:t xml:space="preserve">d a chat, during which time </w:t>
      </w:r>
      <w:proofErr w:type="spellStart"/>
      <w:r w:rsidR="00A940D5" w:rsidRPr="00FE4243">
        <w:t>Dr.</w:t>
      </w:r>
      <w:proofErr w:type="spellEnd"/>
      <w:r w:rsidR="00A940D5" w:rsidRPr="00FE4243">
        <w:t xml:space="preserve"> Leah</w:t>
      </w:r>
      <w:r w:rsidRPr="00FE4243">
        <w:t xml:space="preserve"> Weiss signed copies of her </w:t>
      </w:r>
      <w:proofErr w:type="gramStart"/>
      <w:r w:rsidR="000A430C" w:rsidRPr="00FE4243">
        <w:t>book</w:t>
      </w:r>
      <w:r w:rsidR="00397F14">
        <w:t xml:space="preserve"> </w:t>
      </w:r>
      <w:r w:rsidR="00C04067" w:rsidRPr="00FE4243">
        <w:t>:</w:t>
      </w:r>
      <w:proofErr w:type="gramEnd"/>
      <w:r w:rsidRPr="00FE4243">
        <w:t xml:space="preserve"> “How we work: Live your Purpose, Reclaim your Sanity, &amp; Embrace the Daily Grind”.</w:t>
      </w:r>
      <w:r w:rsidR="00397F14">
        <w:t xml:space="preserve">  </w:t>
      </w:r>
      <w:r w:rsidR="00883ED8" w:rsidRPr="00FE4243">
        <w:t>We wa</w:t>
      </w:r>
      <w:r w:rsidR="00C04067" w:rsidRPr="00FE4243">
        <w:t>nt to thank our Irish friends very</w:t>
      </w:r>
      <w:r w:rsidR="00883ED8" w:rsidRPr="00FE4243">
        <w:t xml:space="preserve"> much for a convivi</w:t>
      </w:r>
      <w:r w:rsidR="00A940D5" w:rsidRPr="00FE4243">
        <w:t>al and very interesting evening and we went home knowing that a healthy por</w:t>
      </w:r>
      <w:r w:rsidR="0032349F" w:rsidRPr="00FE4243">
        <w:t>tion of self-compassion</w:t>
      </w:r>
      <w:r w:rsidR="00A940D5" w:rsidRPr="00FE4243">
        <w:t xml:space="preserve"> is good for you and your caree</w:t>
      </w:r>
      <w:r w:rsidR="00397F14">
        <w:t>r.</w:t>
      </w:r>
    </w:p>
    <w:p w14:paraId="34686543" w14:textId="77777777" w:rsidR="007C0C07" w:rsidRDefault="007C0C07" w:rsidP="00397F14">
      <w:pPr>
        <w:jc w:val="right"/>
      </w:pPr>
    </w:p>
    <w:p w14:paraId="7CF85FF7" w14:textId="5F8681D6" w:rsidR="007C0C07" w:rsidRDefault="00397F14" w:rsidP="00397F14">
      <w:pPr>
        <w:jc w:val="right"/>
      </w:pPr>
      <w:r>
        <w:t xml:space="preserve">Alexandra </w:t>
      </w:r>
      <w:proofErr w:type="spellStart"/>
      <w:r>
        <w:t>Musch</w:t>
      </w:r>
      <w:proofErr w:type="spellEnd"/>
    </w:p>
    <w:p w14:paraId="0D58F0E2" w14:textId="40EA70DB" w:rsidR="00B56785" w:rsidRPr="00FE4243" w:rsidRDefault="00397F14" w:rsidP="00397F14">
      <w:pPr>
        <w:jc w:val="right"/>
      </w:pPr>
      <w:r>
        <w:t xml:space="preserve"> Dutch Grou</w:t>
      </w:r>
      <w:r w:rsidR="007C0C07">
        <w:t>p</w:t>
      </w:r>
    </w:p>
    <w:p w14:paraId="101B860B" w14:textId="0DB5A8AE" w:rsidR="002D5815" w:rsidRPr="00FE4243" w:rsidRDefault="002D5815"/>
    <w:sectPr w:rsidR="002D5815" w:rsidRPr="00FE4243" w:rsidSect="007133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3DA9"/>
    <w:multiLevelType w:val="multilevel"/>
    <w:tmpl w:val="7F76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A7E14"/>
    <w:multiLevelType w:val="hybridMultilevel"/>
    <w:tmpl w:val="B894B12A"/>
    <w:lvl w:ilvl="0" w:tplc="E77E661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82DBC"/>
    <w:multiLevelType w:val="multilevel"/>
    <w:tmpl w:val="691A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C6EF5"/>
    <w:multiLevelType w:val="multilevel"/>
    <w:tmpl w:val="FC82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E0"/>
    <w:rsid w:val="00094450"/>
    <w:rsid w:val="000A430C"/>
    <w:rsid w:val="000C5845"/>
    <w:rsid w:val="00163058"/>
    <w:rsid w:val="002B592C"/>
    <w:rsid w:val="002D5815"/>
    <w:rsid w:val="002D67D9"/>
    <w:rsid w:val="0032349F"/>
    <w:rsid w:val="00342D39"/>
    <w:rsid w:val="00377798"/>
    <w:rsid w:val="00397F14"/>
    <w:rsid w:val="003E12C2"/>
    <w:rsid w:val="00423C2C"/>
    <w:rsid w:val="0045353F"/>
    <w:rsid w:val="00514F29"/>
    <w:rsid w:val="0059338F"/>
    <w:rsid w:val="005A2732"/>
    <w:rsid w:val="0061513C"/>
    <w:rsid w:val="00677160"/>
    <w:rsid w:val="006C3709"/>
    <w:rsid w:val="00713356"/>
    <w:rsid w:val="007548FE"/>
    <w:rsid w:val="007C0C07"/>
    <w:rsid w:val="00874820"/>
    <w:rsid w:val="00883ED8"/>
    <w:rsid w:val="00886BC6"/>
    <w:rsid w:val="008B551D"/>
    <w:rsid w:val="008C0637"/>
    <w:rsid w:val="009C275B"/>
    <w:rsid w:val="009D6160"/>
    <w:rsid w:val="00A32357"/>
    <w:rsid w:val="00A940D5"/>
    <w:rsid w:val="00B02A50"/>
    <w:rsid w:val="00B23983"/>
    <w:rsid w:val="00B51774"/>
    <w:rsid w:val="00B56785"/>
    <w:rsid w:val="00B619E0"/>
    <w:rsid w:val="00BC3A88"/>
    <w:rsid w:val="00C04067"/>
    <w:rsid w:val="00C1336B"/>
    <w:rsid w:val="00D039EB"/>
    <w:rsid w:val="00D576C7"/>
    <w:rsid w:val="00DB73AF"/>
    <w:rsid w:val="00DC561D"/>
    <w:rsid w:val="00F01AD9"/>
    <w:rsid w:val="00FE2AE1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900733"/>
  <w14:defaultImageDpi w14:val="300"/>
  <w15:docId w15:val="{11C18393-B059-42CA-98C6-8E6E404F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27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8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845"/>
    <w:rPr>
      <w:rFonts w:ascii="Lucida Grande" w:hAnsi="Lucida Grande"/>
      <w:sz w:val="18"/>
      <w:szCs w:val="18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B56785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FE4243"/>
    <w:rPr>
      <w:i/>
      <w:iCs/>
    </w:rPr>
  </w:style>
  <w:style w:type="paragraph" w:customStyle="1" w:styleId="action-menu-item">
    <w:name w:val="action-menu-item"/>
    <w:basedOn w:val="Normale"/>
    <w:rsid w:val="00FE42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07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22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musch</dc:creator>
  <cp:keywords/>
  <dc:description/>
  <cp:lastModifiedBy>isabella quattrocchi</cp:lastModifiedBy>
  <cp:revision>2</cp:revision>
  <dcterms:created xsi:type="dcterms:W3CDTF">2018-12-07T08:40:00Z</dcterms:created>
  <dcterms:modified xsi:type="dcterms:W3CDTF">2018-12-07T08:40:00Z</dcterms:modified>
</cp:coreProperties>
</file>